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b/>
          <w:sz w:val="44"/>
          <w:szCs w:val="32"/>
        </w:rPr>
      </w:pPr>
    </w:p>
    <w:p>
      <w:pPr>
        <w:spacing w:after="156" w:afterLines="50"/>
        <w:jc w:val="center"/>
        <w:rPr>
          <w:rFonts w:hint="eastAsia"/>
          <w:b/>
          <w:sz w:val="44"/>
          <w:szCs w:val="32"/>
        </w:rPr>
      </w:pPr>
    </w:p>
    <w:p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0日之前致电</w:t>
      </w:r>
      <w:r>
        <w:rPr>
          <w:rFonts w:hint="eastAsia"/>
          <w:sz w:val="28"/>
          <w:szCs w:val="28"/>
          <w:lang w:val="en-US" w:eastAsia="zh-CN"/>
        </w:rPr>
        <w:t>59539068</w:t>
      </w:r>
      <w:r>
        <w:rPr>
          <w:rFonts w:hint="eastAsia"/>
          <w:sz w:val="28"/>
          <w:szCs w:val="28"/>
        </w:rPr>
        <w:t>告知以下证书结果。若未及时取得证书或未在承诺时间内告知，则本人同意终止应聘程序。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人员类别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○应届生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>
            <w:pPr>
              <w:spacing w:line="80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（○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享受免试认定教资师范生</w:t>
            </w:r>
          </w:p>
          <w:p>
            <w:pPr>
              <w:spacing w:line="800" w:lineRule="exact"/>
              <w:ind w:firstLine="2520" w:firstLineChars="9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待认定）</w:t>
            </w:r>
          </w:p>
          <w:p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□学前教育上岗证（○在读 ○待领证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其他：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eastAsia"/>
                <w:sz w:val="28"/>
                <w:szCs w:val="28"/>
              </w:rPr>
              <w:t>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line="8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学历认证报告</w:t>
            </w:r>
            <w:r>
              <w:rPr>
                <w:rFonts w:hint="eastAsia"/>
                <w:sz w:val="28"/>
                <w:szCs w:val="28"/>
              </w:rPr>
              <w:t>，且认证结论必须为“所获学位证书表明其具有相应的学历”）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center"/>
        <w:rPr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ZjMzFkNGNiODFiZDBmYmU4ZTY5ZGNhZmU2ODIifQ=="/>
  </w:docVars>
  <w:rsids>
    <w:rsidRoot w:val="00C93F01"/>
    <w:rsid w:val="00010267"/>
    <w:rsid w:val="00025DC7"/>
    <w:rsid w:val="00030F4E"/>
    <w:rsid w:val="000370B3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3DE30BF"/>
    <w:rsid w:val="14D2167C"/>
    <w:rsid w:val="16C17A24"/>
    <w:rsid w:val="1A5D54D3"/>
    <w:rsid w:val="29AB01E6"/>
    <w:rsid w:val="2B2A7DC5"/>
    <w:rsid w:val="30BD0622"/>
    <w:rsid w:val="30CE10DF"/>
    <w:rsid w:val="327C78A7"/>
    <w:rsid w:val="41015DF7"/>
    <w:rsid w:val="46E56DA3"/>
    <w:rsid w:val="4A1500C1"/>
    <w:rsid w:val="4E941AD1"/>
    <w:rsid w:val="562E7748"/>
    <w:rsid w:val="5EBC4406"/>
    <w:rsid w:val="716E1068"/>
    <w:rsid w:val="7965CB9E"/>
    <w:rsid w:val="7B6B6DB8"/>
    <w:rsid w:val="7DAC58B4"/>
    <w:rsid w:val="B7D0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rc</Company>
  <Pages>2</Pages>
  <Words>696</Words>
  <Characters>732</Characters>
  <Lines>5</Lines>
  <Paragraphs>1</Paragraphs>
  <TotalTime>0</TotalTime>
  <ScaleCrop>false</ScaleCrop>
  <LinksUpToDate>false</LinksUpToDate>
  <CharactersWithSpaces>771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2021-11-05T14:34:00Z</dcterms:created>
  <dc:creator>vip</dc:creator>
  <cp:lastModifiedBy>____</cp:lastModifiedBy>
  <cp:lastPrinted>2023-04-20T00:28:00Z</cp:lastPrinted>
  <dcterms:modified xsi:type="dcterms:W3CDTF">2023-04-20T02:36:36Z</dcterms:modified>
  <dc:title>一、应聘中小学的应届生报名必需材料：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EA9A2015B5964AD28635BF0E93458995</vt:lpwstr>
  </property>
</Properties>
</file>